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E0623FA" w:rsidR="003A63F0" w:rsidRPr="00110B3E" w:rsidRDefault="00372D25" w:rsidP="005E0A49">
      <w:pPr>
        <w:pStyle w:val="Bezodstpw"/>
        <w:spacing w:line="276" w:lineRule="auto"/>
        <w:jc w:val="right"/>
        <w:rPr>
          <w:rFonts w:ascii="Verdana" w:hAnsi="Verdana"/>
          <w:b/>
          <w:sz w:val="22"/>
          <w:lang w:eastAsia="pl-PL" w:bidi="ar-SA"/>
        </w:rPr>
      </w:pPr>
      <w:r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5E0A49">
      <w:pPr>
        <w:widowControl/>
        <w:suppressAutoHyphens w:val="0"/>
        <w:autoSpaceDE w:val="0"/>
        <w:spacing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38750DC5" w14:textId="7B2D5BAF" w:rsidR="00816033" w:rsidRPr="005671C7" w:rsidRDefault="00946DE5" w:rsidP="005671C7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Pr="00F0358F" w:rsidRDefault="00563FDF" w:rsidP="005E0A49">
      <w:pPr>
        <w:widowControl/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5D0A50B7" w:rsidR="00946DE5" w:rsidRPr="00F0358F" w:rsidRDefault="00946DE5" w:rsidP="0091051E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 (zwanej dalej ustawą Pzp)</w:t>
      </w:r>
    </w:p>
    <w:p w14:paraId="4E3D22AD" w14:textId="79D2D9D9" w:rsidR="00563FDF" w:rsidRPr="005E0A49" w:rsidRDefault="00563FDF" w:rsidP="005E0A49">
      <w:pPr>
        <w:spacing w:before="240" w:after="240" w:line="276" w:lineRule="auto"/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</w:t>
      </w:r>
      <w:r w:rsidRPr="00A842D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zamówienia publicznego </w:t>
      </w:r>
      <w:r w:rsidR="00816033" w:rsidRPr="00A842D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05464E" w:rsidRPr="00A842D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EF2E95" w:rsidRPr="00A842D0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Opracowanie dokumentacji projektowej rozbudowy dróg gminnych </w:t>
      </w:r>
      <w:r w:rsidR="005E0A49" w:rsidRPr="00A842D0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– </w:t>
      </w:r>
      <w:r w:rsidR="00EF2E95" w:rsidRPr="00A842D0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ul. Klonowej na odcinku od drogi powiatowej</w:t>
      </w:r>
      <w:r w:rsidR="005E0A49" w:rsidRPr="00A842D0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,</w:t>
      </w:r>
      <w:r w:rsidR="00EF2E95" w:rsidRPr="00A842D0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 dz. nr ew. 176/4 i ul. Kubańskiej</w:t>
      </w:r>
      <w:r w:rsidR="005E0A49" w:rsidRPr="00A842D0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br/>
      </w:r>
      <w:r w:rsidR="00EF2E95" w:rsidRPr="00A842D0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w miejscowości Bierzyce do drogi powiatowej, dz. nr ew. 168 w miejscowości Zaprężyn, gm. Długołęka </w:t>
      </w:r>
      <w:r w:rsidR="00723EDA" w:rsidRPr="00A842D0">
        <w:rPr>
          <w:rFonts w:ascii="Verdana" w:hAnsi="Verdana"/>
          <w:b/>
          <w:bCs/>
          <w:sz w:val="22"/>
          <w:szCs w:val="22"/>
        </w:rPr>
        <w:t>[ZP.271.</w:t>
      </w:r>
      <w:r w:rsidR="00340B3B" w:rsidRPr="00A842D0">
        <w:rPr>
          <w:rFonts w:ascii="Verdana" w:hAnsi="Verdana"/>
          <w:b/>
          <w:bCs/>
          <w:sz w:val="22"/>
          <w:szCs w:val="22"/>
        </w:rPr>
        <w:t>1.</w:t>
      </w:r>
      <w:r w:rsidR="00EF2E95" w:rsidRPr="00A842D0">
        <w:rPr>
          <w:rFonts w:ascii="Verdana" w:hAnsi="Verdana"/>
          <w:b/>
          <w:bCs/>
          <w:sz w:val="22"/>
          <w:szCs w:val="22"/>
        </w:rPr>
        <w:t>9</w:t>
      </w:r>
      <w:r w:rsidR="00723EDA" w:rsidRPr="00A842D0">
        <w:rPr>
          <w:rFonts w:ascii="Verdana" w:hAnsi="Verdana"/>
          <w:b/>
          <w:bCs/>
          <w:sz w:val="22"/>
          <w:szCs w:val="22"/>
        </w:rPr>
        <w:t>.202</w:t>
      </w:r>
      <w:r w:rsidR="00340B3B" w:rsidRPr="00A842D0">
        <w:rPr>
          <w:rFonts w:ascii="Verdana" w:hAnsi="Verdana"/>
          <w:b/>
          <w:bCs/>
          <w:sz w:val="22"/>
          <w:szCs w:val="22"/>
        </w:rPr>
        <w:t>6.</w:t>
      </w:r>
      <w:r w:rsidR="00EF2E95" w:rsidRPr="00A842D0">
        <w:rPr>
          <w:rFonts w:ascii="Verdana" w:hAnsi="Verdana"/>
          <w:b/>
          <w:bCs/>
          <w:sz w:val="22"/>
          <w:szCs w:val="22"/>
        </w:rPr>
        <w:t>MK</w:t>
      </w:r>
      <w:r w:rsidR="00723EDA" w:rsidRPr="00A842D0">
        <w:rPr>
          <w:rFonts w:ascii="Verdana" w:hAnsi="Verdana"/>
          <w:b/>
          <w:bCs/>
          <w:sz w:val="22"/>
          <w:szCs w:val="22"/>
        </w:rPr>
        <w:t>]</w:t>
      </w:r>
      <w:r w:rsidR="0075653C" w:rsidRPr="00A842D0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A842D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</w:t>
      </w:r>
      <w:bookmarkStart w:id="0" w:name="_GoBack"/>
      <w:bookmarkEnd w:id="0"/>
      <w:r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1E3DB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że podział realizacji przez nas – </w:t>
      </w:r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Wykonaw</w:t>
      </w:r>
      <w:r w:rsidR="00340B3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ców wspólnie ubiegających się o </w:t>
      </w:r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udzielenie zamówienia –</w:t>
      </w:r>
      <w:r w:rsidR="00603283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A2C7D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0C5BBE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80DF9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dostaw*</w:t>
      </w:r>
      <w:r w:rsidR="005E0A4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A80DF9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(*jeżeli dotyczy)</w:t>
      </w:r>
      <w:r w:rsidR="00A45947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3102"/>
        <w:gridCol w:w="6204"/>
      </w:tblGrid>
      <w:tr w:rsidR="00946DE5" w:rsidRPr="00BE393A" w14:paraId="515C9635" w14:textId="77777777" w:rsidTr="00F0358F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457859B5" w14:textId="6439E374" w:rsidR="00946DE5" w:rsidRPr="00BE393A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r w:rsidR="009C6CDC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02" w:type="dxa"/>
            <w:vAlign w:val="center"/>
          </w:tcPr>
          <w:p w14:paraId="35163B6A" w14:textId="77777777" w:rsidR="00946DE5" w:rsidRPr="00BE393A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435FB83E" w:rsidR="00946DE5" w:rsidRPr="00BE393A" w:rsidRDefault="005B533B" w:rsidP="00603283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603283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usług</w:t>
            </w:r>
            <w:r w:rsidR="00A80DF9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, dostaw*</w:t>
            </w: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46DE5" w:rsidRPr="00F0358F" w14:paraId="5B140D8C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17DAE129" w14:textId="13D34AA0" w:rsidR="000F27A7" w:rsidRPr="00EC26B0" w:rsidRDefault="00F0358F" w:rsidP="005E0A49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EC26B0">
        <w:rPr>
          <w:rFonts w:ascii="Verdana" w:hAnsi="Verdana"/>
          <w:b/>
          <w:sz w:val="22"/>
          <w:szCs w:val="22"/>
        </w:rPr>
        <w:t xml:space="preserve">Uwaga: </w:t>
      </w:r>
      <w:r w:rsidR="0081330C" w:rsidRPr="00EC26B0">
        <w:rPr>
          <w:rFonts w:ascii="Verdana" w:hAnsi="Verdana"/>
          <w:b/>
          <w:sz w:val="22"/>
          <w:szCs w:val="22"/>
        </w:rPr>
        <w:t>Oświadczenie</w:t>
      </w:r>
      <w:r w:rsidR="000F27A7" w:rsidRPr="00EC26B0">
        <w:rPr>
          <w:rFonts w:ascii="Verdana" w:hAnsi="Verdana"/>
          <w:b/>
          <w:sz w:val="22"/>
          <w:szCs w:val="22"/>
        </w:rPr>
        <w:t xml:space="preserve"> należy p</w:t>
      </w:r>
      <w:r w:rsidRPr="00EC26B0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EC26B0">
        <w:rPr>
          <w:rFonts w:ascii="Verdana" w:hAnsi="Verdana"/>
          <w:b/>
          <w:sz w:val="22"/>
          <w:szCs w:val="22"/>
        </w:rPr>
        <w:t xml:space="preserve"> lub </w:t>
      </w:r>
      <w:r w:rsidR="000F27A7" w:rsidRPr="00EC26B0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EC26B0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EC26B0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EC26B0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się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o udzielenie zamówienia</w:t>
      </w:r>
      <w:r w:rsidR="000F27A7" w:rsidRPr="00EC26B0">
        <w:rPr>
          <w:rFonts w:ascii="Verdana" w:hAnsi="Verdana"/>
          <w:b/>
          <w:sz w:val="22"/>
          <w:szCs w:val="22"/>
        </w:rPr>
        <w:t>.</w:t>
      </w:r>
    </w:p>
    <w:sectPr w:rsidR="000F27A7" w:rsidRPr="00EC26B0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72D4"/>
    <w:rsid w:val="000340A2"/>
    <w:rsid w:val="00044A2F"/>
    <w:rsid w:val="0005464E"/>
    <w:rsid w:val="00055CA2"/>
    <w:rsid w:val="000616F1"/>
    <w:rsid w:val="00083F3B"/>
    <w:rsid w:val="000C4F9F"/>
    <w:rsid w:val="000C5BBE"/>
    <w:rsid w:val="000D01E1"/>
    <w:rsid w:val="000D1A84"/>
    <w:rsid w:val="000F27A7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34BE"/>
    <w:rsid w:val="001A5E39"/>
    <w:rsid w:val="001B12AE"/>
    <w:rsid w:val="001C2094"/>
    <w:rsid w:val="001C468B"/>
    <w:rsid w:val="001D7790"/>
    <w:rsid w:val="001E041A"/>
    <w:rsid w:val="001E3DB7"/>
    <w:rsid w:val="00203260"/>
    <w:rsid w:val="00203773"/>
    <w:rsid w:val="00233073"/>
    <w:rsid w:val="00241122"/>
    <w:rsid w:val="00251A14"/>
    <w:rsid w:val="0026548B"/>
    <w:rsid w:val="00282055"/>
    <w:rsid w:val="002929E1"/>
    <w:rsid w:val="002A15ED"/>
    <w:rsid w:val="002B1C70"/>
    <w:rsid w:val="002D3FDA"/>
    <w:rsid w:val="00340B3B"/>
    <w:rsid w:val="0034415B"/>
    <w:rsid w:val="00345653"/>
    <w:rsid w:val="00356BFC"/>
    <w:rsid w:val="00372D25"/>
    <w:rsid w:val="003A63F0"/>
    <w:rsid w:val="003A7808"/>
    <w:rsid w:val="003C591A"/>
    <w:rsid w:val="00407499"/>
    <w:rsid w:val="004303C0"/>
    <w:rsid w:val="004411C8"/>
    <w:rsid w:val="004603D1"/>
    <w:rsid w:val="00481BD2"/>
    <w:rsid w:val="004A7926"/>
    <w:rsid w:val="004D4161"/>
    <w:rsid w:val="004D7B01"/>
    <w:rsid w:val="005075FC"/>
    <w:rsid w:val="005120E1"/>
    <w:rsid w:val="005271B0"/>
    <w:rsid w:val="00530463"/>
    <w:rsid w:val="00532595"/>
    <w:rsid w:val="0055021B"/>
    <w:rsid w:val="00563FDF"/>
    <w:rsid w:val="005671C7"/>
    <w:rsid w:val="005800A0"/>
    <w:rsid w:val="005921FE"/>
    <w:rsid w:val="00593ED6"/>
    <w:rsid w:val="005A2D7D"/>
    <w:rsid w:val="005B533B"/>
    <w:rsid w:val="005D6EEA"/>
    <w:rsid w:val="005E0A49"/>
    <w:rsid w:val="00603283"/>
    <w:rsid w:val="006450CD"/>
    <w:rsid w:val="00676414"/>
    <w:rsid w:val="00686413"/>
    <w:rsid w:val="006A006A"/>
    <w:rsid w:val="006B12E0"/>
    <w:rsid w:val="006B6B2B"/>
    <w:rsid w:val="006B70EC"/>
    <w:rsid w:val="006C4F81"/>
    <w:rsid w:val="006D2576"/>
    <w:rsid w:val="006F613E"/>
    <w:rsid w:val="00700F7C"/>
    <w:rsid w:val="007026EC"/>
    <w:rsid w:val="00704D3B"/>
    <w:rsid w:val="007208F3"/>
    <w:rsid w:val="00723EDA"/>
    <w:rsid w:val="00743845"/>
    <w:rsid w:val="00743DC3"/>
    <w:rsid w:val="00743F9F"/>
    <w:rsid w:val="0075193C"/>
    <w:rsid w:val="0075653C"/>
    <w:rsid w:val="00762655"/>
    <w:rsid w:val="007752F7"/>
    <w:rsid w:val="00783EA1"/>
    <w:rsid w:val="00786B66"/>
    <w:rsid w:val="007920EB"/>
    <w:rsid w:val="00797279"/>
    <w:rsid w:val="007F6217"/>
    <w:rsid w:val="0081330C"/>
    <w:rsid w:val="00816033"/>
    <w:rsid w:val="00871A73"/>
    <w:rsid w:val="00877C31"/>
    <w:rsid w:val="008A2C7D"/>
    <w:rsid w:val="008D1D64"/>
    <w:rsid w:val="008D696C"/>
    <w:rsid w:val="008E1A10"/>
    <w:rsid w:val="0091051E"/>
    <w:rsid w:val="009119ED"/>
    <w:rsid w:val="00946DE5"/>
    <w:rsid w:val="009521DA"/>
    <w:rsid w:val="00977D9F"/>
    <w:rsid w:val="009B4ABE"/>
    <w:rsid w:val="009B4D7D"/>
    <w:rsid w:val="009C6CDC"/>
    <w:rsid w:val="009D2AA0"/>
    <w:rsid w:val="009E4D78"/>
    <w:rsid w:val="009F70ED"/>
    <w:rsid w:val="00A019C9"/>
    <w:rsid w:val="00A1081A"/>
    <w:rsid w:val="00A121BF"/>
    <w:rsid w:val="00A25048"/>
    <w:rsid w:val="00A45947"/>
    <w:rsid w:val="00A71892"/>
    <w:rsid w:val="00A8034A"/>
    <w:rsid w:val="00A80DF9"/>
    <w:rsid w:val="00A8369E"/>
    <w:rsid w:val="00A842D0"/>
    <w:rsid w:val="00AA0332"/>
    <w:rsid w:val="00AA7589"/>
    <w:rsid w:val="00AC7264"/>
    <w:rsid w:val="00AF5E9E"/>
    <w:rsid w:val="00B07B38"/>
    <w:rsid w:val="00B11129"/>
    <w:rsid w:val="00B17688"/>
    <w:rsid w:val="00B40059"/>
    <w:rsid w:val="00B42513"/>
    <w:rsid w:val="00B96239"/>
    <w:rsid w:val="00BB0CD0"/>
    <w:rsid w:val="00BE1B8D"/>
    <w:rsid w:val="00BE393A"/>
    <w:rsid w:val="00C15E83"/>
    <w:rsid w:val="00C36024"/>
    <w:rsid w:val="00C528D2"/>
    <w:rsid w:val="00C60BDB"/>
    <w:rsid w:val="00C65596"/>
    <w:rsid w:val="00C9447B"/>
    <w:rsid w:val="00C971E8"/>
    <w:rsid w:val="00C975D4"/>
    <w:rsid w:val="00CA773F"/>
    <w:rsid w:val="00CB0985"/>
    <w:rsid w:val="00CD04B9"/>
    <w:rsid w:val="00D03685"/>
    <w:rsid w:val="00D55F7B"/>
    <w:rsid w:val="00D5697C"/>
    <w:rsid w:val="00D571D0"/>
    <w:rsid w:val="00D739BE"/>
    <w:rsid w:val="00D84CF3"/>
    <w:rsid w:val="00D93608"/>
    <w:rsid w:val="00D97131"/>
    <w:rsid w:val="00DB30A8"/>
    <w:rsid w:val="00DC6433"/>
    <w:rsid w:val="00DD3DE6"/>
    <w:rsid w:val="00DF750A"/>
    <w:rsid w:val="00E23FFF"/>
    <w:rsid w:val="00E259AE"/>
    <w:rsid w:val="00E31BCE"/>
    <w:rsid w:val="00E61992"/>
    <w:rsid w:val="00E84B02"/>
    <w:rsid w:val="00E95A3E"/>
    <w:rsid w:val="00EB1FF6"/>
    <w:rsid w:val="00EB3390"/>
    <w:rsid w:val="00EC26B0"/>
    <w:rsid w:val="00EC4E4B"/>
    <w:rsid w:val="00EC7FD9"/>
    <w:rsid w:val="00EE143F"/>
    <w:rsid w:val="00EE3698"/>
    <w:rsid w:val="00EF2E95"/>
    <w:rsid w:val="00F0358F"/>
    <w:rsid w:val="00F27A87"/>
    <w:rsid w:val="00F30A5B"/>
    <w:rsid w:val="00F5629B"/>
    <w:rsid w:val="00F60EE8"/>
    <w:rsid w:val="00F72AF0"/>
    <w:rsid w:val="00F7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978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Kulpa Monika</cp:lastModifiedBy>
  <cp:revision>2</cp:revision>
  <cp:lastPrinted>2021-03-05T11:51:00Z</cp:lastPrinted>
  <dcterms:created xsi:type="dcterms:W3CDTF">2026-03-10T11:23:00Z</dcterms:created>
  <dcterms:modified xsi:type="dcterms:W3CDTF">2026-03-10T11:23:00Z</dcterms:modified>
</cp:coreProperties>
</file>